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41"/>
        <w:gridCol w:w="1559"/>
        <w:gridCol w:w="2804"/>
      </w:tblGrid>
      <w:tr w:rsidR="00D530E3" w:rsidRPr="00A84B21" w14:paraId="004875BF" w14:textId="77777777" w:rsidTr="00310AA3">
        <w:trPr>
          <w:trHeight w:val="481"/>
          <w:jc w:val="center"/>
        </w:trPr>
        <w:tc>
          <w:tcPr>
            <w:tcW w:w="9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48ED5" w14:textId="103FDD41" w:rsidR="00D530E3" w:rsidRPr="00A84B21" w:rsidRDefault="001F2502" w:rsidP="00A726C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b/>
                <w:bCs/>
                <w:color w:val="000000"/>
                <w:szCs w:val="24"/>
                <w:lang w:val="en-GB"/>
              </w:rPr>
              <w:t xml:space="preserve">MINUTES </w:t>
            </w:r>
            <w:r w:rsidR="00104309">
              <w:rPr>
                <w:rFonts w:ascii="Calibri" w:hAnsi="Calibri" w:cstheme="minorHAnsi"/>
                <w:b/>
                <w:bCs/>
                <w:color w:val="000000"/>
                <w:szCs w:val="24"/>
                <w:lang w:val="en-GB"/>
              </w:rPr>
              <w:t xml:space="preserve">OF </w:t>
            </w:r>
            <w:r w:rsidRPr="00A84B21">
              <w:rPr>
                <w:rFonts w:ascii="Calibri" w:hAnsi="Calibri" w:cstheme="minorHAnsi"/>
                <w:b/>
                <w:bCs/>
                <w:color w:val="000000"/>
                <w:szCs w:val="24"/>
                <w:lang w:val="en-GB"/>
              </w:rPr>
              <w:t>COMPLEX EXAM</w:t>
            </w:r>
          </w:p>
        </w:tc>
      </w:tr>
      <w:tr w:rsidR="00D530E3" w:rsidRPr="00A84B21" w14:paraId="1E22F124" w14:textId="77777777" w:rsidTr="00D336B3">
        <w:trPr>
          <w:trHeight w:val="586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9D73B" w14:textId="63297AAD" w:rsidR="00D530E3" w:rsidRPr="00A84B21" w:rsidRDefault="001F2502" w:rsidP="00D530E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b/>
                <w:bCs/>
                <w:color w:val="000000"/>
                <w:szCs w:val="24"/>
                <w:lang w:val="en-GB"/>
              </w:rPr>
              <w:t xml:space="preserve">Doctoral School of </w:t>
            </w:r>
            <w:r w:rsidR="00A726CF">
              <w:rPr>
                <w:rFonts w:ascii="Calibri" w:hAnsi="Calibri" w:cstheme="minorHAnsi"/>
                <w:b/>
                <w:bCs/>
                <w:color w:val="000000"/>
                <w:szCs w:val="24"/>
                <w:lang w:val="en-GB"/>
              </w:rPr>
              <w:t>……………………………………………….</w:t>
            </w:r>
          </w:p>
        </w:tc>
      </w:tr>
      <w:tr w:rsidR="00D530E3" w:rsidRPr="00A84B21" w14:paraId="3BE3E1A1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B9EF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>Name</w:t>
            </w:r>
            <w:r w:rsidR="00D530E3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EE714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6C899804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E87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>Birth name</w:t>
            </w:r>
            <w:r w:rsidR="00D530E3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56DFF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28AF47D8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BD1F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>Student ID</w:t>
            </w:r>
            <w:r w:rsidR="00D530E3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: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4F37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BBAF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Cs w:val="24"/>
                <w:lang w:val="en-GB"/>
              </w:rPr>
              <w:t>Registration number</w:t>
            </w:r>
            <w:r w:rsidR="00D530E3" w:rsidRPr="00A84B21">
              <w:rPr>
                <w:rFonts w:ascii="Calibri" w:hAnsi="Calibri" w:cs="Calibri"/>
                <w:color w:val="000000"/>
                <w:szCs w:val="24"/>
                <w:lang w:val="en-GB"/>
              </w:rPr>
              <w:t>: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D0615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191937AB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8BE" w14:textId="2D82BA9F" w:rsidR="00D530E3" w:rsidRPr="00A84B21" w:rsidRDefault="007F34A4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>
              <w:rPr>
                <w:rFonts w:ascii="Calibri" w:hAnsi="Calibri" w:cstheme="minorHAnsi"/>
                <w:color w:val="000000"/>
                <w:szCs w:val="24"/>
                <w:lang w:val="en-GB"/>
              </w:rPr>
              <w:t>P</w:t>
            </w:r>
            <w:r w:rsidR="001F2502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>lace</w:t>
            </w:r>
            <w:r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 of birth</w:t>
            </w:r>
            <w:r w:rsidR="00D530E3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: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719C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52652" w14:textId="77777777" w:rsidR="00D530E3" w:rsidRPr="00A84B21" w:rsidRDefault="001F2502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Date of birth</w:t>
            </w:r>
            <w:r w:rsidR="00D530E3"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D78F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6349ACE4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6B7B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>Mother’s name</w:t>
            </w:r>
            <w:r w:rsidR="00D530E3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D3367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1B03FD30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82B1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>Nationality</w:t>
            </w:r>
            <w:r w:rsidR="00D530E3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F48E4E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3345B5CA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C6B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>University degree</w:t>
            </w:r>
            <w:r w:rsidR="00D530E3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2DE44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745630F0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E41F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>Supervisor</w:t>
            </w:r>
            <w:r w:rsidR="00D530E3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B35A8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4397FCE9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F42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>Discipline</w:t>
            </w:r>
            <w:r w:rsidR="00D530E3" w:rsidRPr="00A84B21">
              <w:rPr>
                <w:rFonts w:ascii="Calibri" w:hAnsi="Calibri" w:cstheme="minorHAnsi"/>
                <w:color w:val="000000"/>
                <w:szCs w:val="24"/>
                <w:lang w:val="en-GB"/>
              </w:rPr>
              <w:t xml:space="preserve">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90B6D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5C5A4915" w14:textId="77777777" w:rsidTr="00D336B3">
        <w:trPr>
          <w:trHeight w:val="586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CE45D8" w14:textId="77777777" w:rsidR="00D530E3" w:rsidRPr="00A84B21" w:rsidRDefault="001F2502" w:rsidP="00D530E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="Calibri"/>
                <w:b/>
                <w:bCs/>
                <w:color w:val="000000"/>
                <w:szCs w:val="24"/>
                <w:lang w:val="en-GB"/>
              </w:rPr>
              <w:t>Members of the committee</w:t>
            </w:r>
          </w:p>
        </w:tc>
      </w:tr>
      <w:tr w:rsidR="00D530E3" w:rsidRPr="00A84B21" w14:paraId="436E7189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8DC3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Cs w:val="24"/>
                <w:lang w:val="en-GB"/>
              </w:rPr>
              <w:t>President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5313A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13478A64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B29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Cs w:val="24"/>
                <w:lang w:val="en-GB"/>
              </w:rPr>
              <w:t>Member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9EE4B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7732E5BA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DB52" w14:textId="77777777" w:rsidR="00D530E3" w:rsidRPr="00A84B21" w:rsidRDefault="001F2502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Cs w:val="24"/>
                <w:lang w:val="en-GB"/>
              </w:rPr>
              <w:t>Member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EAD14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35F789C8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0E5F" w14:textId="6534F400" w:rsidR="00D530E3" w:rsidRPr="00A84B21" w:rsidRDefault="005201BA" w:rsidP="00D530E3">
            <w:pPr>
              <w:jc w:val="both"/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GB"/>
              </w:rPr>
              <w:t>Minutes taker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851D1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283D78A2" w14:textId="77777777" w:rsidTr="00D336B3">
        <w:trPr>
          <w:trHeight w:val="315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D82BD" w14:textId="77777777" w:rsidR="00D530E3" w:rsidRPr="00A84B21" w:rsidRDefault="001F2502" w:rsidP="00D530E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GB"/>
              </w:rPr>
            </w:pPr>
            <w:r w:rsidRPr="00A84B21">
              <w:rPr>
                <w:rFonts w:ascii="Calibri" w:hAnsi="Calibri" w:cs="Calibri"/>
                <w:b/>
                <w:bCs/>
                <w:color w:val="000000"/>
                <w:szCs w:val="24"/>
                <w:lang w:val="en-GB"/>
              </w:rPr>
              <w:t>Evaluation of the Complex Exam</w:t>
            </w:r>
          </w:p>
        </w:tc>
      </w:tr>
      <w:tr w:rsidR="00D530E3" w:rsidRPr="00A84B21" w14:paraId="060A64C7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F5E7710" w14:textId="372FD725" w:rsidR="00D530E3" w:rsidRPr="00A84B21" w:rsidRDefault="0044654E" w:rsidP="00D530E3">
            <w:pPr>
              <w:rPr>
                <w:rFonts w:ascii="Calibri" w:hAnsi="Calibri" w:cs="Calibri"/>
                <w:color w:val="000000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GB"/>
              </w:rPr>
              <w:t>Theoretical (topics)</w:t>
            </w:r>
            <w:r w:rsidR="00AF68A6" w:rsidRPr="00A84B21">
              <w:rPr>
                <w:rFonts w:ascii="Calibri" w:hAnsi="Calibri" w:cs="Calibri"/>
                <w:color w:val="000000"/>
                <w:szCs w:val="24"/>
                <w:lang w:val="en-GB"/>
              </w:rPr>
              <w:t xml:space="preserve"> part</w:t>
            </w:r>
            <w:r w:rsidR="00D530E3" w:rsidRPr="00A84B21">
              <w:rPr>
                <w:rFonts w:ascii="Calibri" w:hAnsi="Calibri" w:cs="Calibri"/>
                <w:color w:val="000000"/>
                <w:szCs w:val="24"/>
                <w:lang w:val="en-GB"/>
              </w:rPr>
              <w:t>:</w:t>
            </w:r>
          </w:p>
        </w:tc>
      </w:tr>
      <w:tr w:rsidR="00D336B3" w:rsidRPr="00A84B21" w14:paraId="4DE45CEC" w14:textId="77777777" w:rsidTr="00D336B3">
        <w:trPr>
          <w:trHeight w:val="300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57C8D01A" w14:textId="77777777" w:rsidR="00D336B3" w:rsidRPr="00A84B21" w:rsidRDefault="00D336B3" w:rsidP="00D530E3">
            <w:pPr>
              <w:rPr>
                <w:rFonts w:ascii="Calibri" w:hAnsi="Calibri" w:cs="Calibri"/>
                <w:color w:val="000000"/>
                <w:szCs w:val="24"/>
                <w:lang w:val="en-GB"/>
              </w:rPr>
            </w:pPr>
          </w:p>
        </w:tc>
      </w:tr>
      <w:tr w:rsidR="00D336B3" w:rsidRPr="00A84B21" w14:paraId="0725FA4B" w14:textId="77777777" w:rsidTr="00D336B3">
        <w:trPr>
          <w:trHeight w:val="300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4CCD9DA7" w14:textId="77777777" w:rsidR="00D336B3" w:rsidRPr="00A84B21" w:rsidRDefault="00D336B3" w:rsidP="00D530E3">
            <w:pPr>
              <w:rPr>
                <w:rFonts w:ascii="Calibri" w:hAnsi="Calibri" w:cs="Calibri"/>
                <w:color w:val="000000"/>
                <w:szCs w:val="24"/>
                <w:lang w:val="en-GB"/>
              </w:rPr>
            </w:pPr>
          </w:p>
        </w:tc>
      </w:tr>
      <w:tr w:rsidR="00310AA3" w:rsidRPr="00A84B21" w14:paraId="0FA8699A" w14:textId="77777777" w:rsidTr="00D336B3">
        <w:trPr>
          <w:trHeight w:val="300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424FEF9E" w14:textId="77777777" w:rsidR="00310AA3" w:rsidRPr="00A84B21" w:rsidRDefault="00310AA3" w:rsidP="00D530E3">
            <w:pPr>
              <w:rPr>
                <w:rFonts w:ascii="Calibri" w:hAnsi="Calibri" w:cs="Calibri"/>
                <w:color w:val="000000"/>
                <w:szCs w:val="24"/>
                <w:lang w:val="en-GB"/>
              </w:rPr>
            </w:pPr>
          </w:p>
        </w:tc>
      </w:tr>
      <w:tr w:rsidR="00D530E3" w:rsidRPr="00A84B21" w14:paraId="46F2988A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C72566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Cs w:val="24"/>
                <w:lang w:val="en-GB"/>
              </w:rPr>
            </w:pPr>
          </w:p>
        </w:tc>
      </w:tr>
      <w:tr w:rsidR="00D530E3" w:rsidRPr="00A84B21" w14:paraId="276361E6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D2C1D8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Cs w:val="24"/>
                <w:lang w:val="en-GB"/>
              </w:rPr>
            </w:pPr>
          </w:p>
        </w:tc>
      </w:tr>
      <w:tr w:rsidR="00D530E3" w:rsidRPr="00A84B21" w14:paraId="27F45889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AF73A5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Cs w:val="24"/>
                <w:lang w:val="en-GB"/>
              </w:rPr>
            </w:pPr>
          </w:p>
        </w:tc>
      </w:tr>
      <w:tr w:rsidR="00D530E3" w:rsidRPr="00A84B21" w14:paraId="4D3308F8" w14:textId="77777777" w:rsidTr="00D336B3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035" w14:textId="77777777" w:rsidR="00D530E3" w:rsidRPr="00A84B21" w:rsidRDefault="00AF68A6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132F" w14:textId="77777777" w:rsidR="00D530E3" w:rsidRPr="00A84B21" w:rsidRDefault="00AF68A6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5DB6C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A6E9" w14:textId="77777777" w:rsidR="00D530E3" w:rsidRPr="00A84B21" w:rsidRDefault="00AF68A6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Failed</w:t>
            </w:r>
          </w:p>
        </w:tc>
      </w:tr>
      <w:tr w:rsidR="00D530E3" w:rsidRPr="00A84B21" w14:paraId="2929141F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9EBE125" w14:textId="6F1ED9D2" w:rsidR="00D530E3" w:rsidRPr="00A84B21" w:rsidRDefault="0044654E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lastRenderedPageBreak/>
              <w:t>Dissertation</w:t>
            </w:r>
            <w:r w:rsidR="00AF68A6"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part</w:t>
            </w:r>
            <w:r w:rsidR="00D530E3"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:</w:t>
            </w:r>
          </w:p>
        </w:tc>
      </w:tr>
      <w:tr w:rsidR="00D336B3" w:rsidRPr="00A84B21" w14:paraId="172B7213" w14:textId="77777777" w:rsidTr="00D336B3">
        <w:trPr>
          <w:trHeight w:val="300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27F5AE46" w14:textId="77777777" w:rsidR="00D336B3" w:rsidRPr="00A84B21" w:rsidRDefault="00D336B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336B3" w:rsidRPr="00A84B21" w14:paraId="0FF542BE" w14:textId="77777777" w:rsidTr="00D336B3">
        <w:trPr>
          <w:trHeight w:val="300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78C3F0AE" w14:textId="77777777" w:rsidR="00D336B3" w:rsidRPr="00A84B21" w:rsidRDefault="00D336B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6DCDC3D3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0E2C7E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32E10C66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DE5EA1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2AF6EBEA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A56A96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6F8496FE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C52761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43D79797" w14:textId="77777777" w:rsidTr="00D336B3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778C" w14:textId="77777777" w:rsidR="00D530E3" w:rsidRPr="00A84B21" w:rsidRDefault="00AF68A6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17A3" w14:textId="77777777" w:rsidR="00D530E3" w:rsidRPr="00A84B21" w:rsidRDefault="00AF68A6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C9FE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DFD4" w14:textId="77777777" w:rsidR="00D530E3" w:rsidRPr="00A84B21" w:rsidRDefault="00AF68A6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Failed</w:t>
            </w:r>
          </w:p>
        </w:tc>
      </w:tr>
      <w:tr w:rsidR="00D530E3" w:rsidRPr="00A84B21" w14:paraId="5257A5CD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F51F3" w14:textId="77777777" w:rsidR="00D530E3" w:rsidRPr="00A84B21" w:rsidRDefault="00AF68A6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 w:val="22"/>
                <w:szCs w:val="24"/>
                <w:lang w:val="en-GB"/>
              </w:rPr>
              <w:t>Additional questions (name</w:t>
            </w:r>
            <w:r w:rsidR="00D530E3" w:rsidRPr="00A84B21">
              <w:rPr>
                <w:rFonts w:ascii="Calibri" w:hAnsi="Calibri" w:cstheme="minorHAnsi"/>
                <w:color w:val="000000"/>
                <w:sz w:val="22"/>
                <w:szCs w:val="24"/>
                <w:lang w:val="en-GB"/>
              </w:rPr>
              <w:t>):</w:t>
            </w:r>
            <w:r w:rsidR="00D530E3" w:rsidRPr="00A84B21">
              <w:rPr>
                <w:rFonts w:ascii="Calibri" w:hAnsi="Calibri" w:cs="Calibri"/>
                <w:color w:val="000000"/>
                <w:szCs w:val="24"/>
                <w:lang w:val="en-GB"/>
              </w:rPr>
              <w:t xml:space="preserve"> </w:t>
            </w:r>
          </w:p>
        </w:tc>
      </w:tr>
      <w:tr w:rsidR="00D530E3" w:rsidRPr="00A84B21" w14:paraId="6A4B4DF0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80911A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3C0FF179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F9D291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49A45CDA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AF7EE8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0B44ECD3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8AF77A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5C40EA36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3E0489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037DF009" w14:textId="77777777" w:rsidTr="00D336B3">
        <w:trPr>
          <w:trHeight w:val="315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60FEE" w14:textId="77777777" w:rsidR="00D530E3" w:rsidRPr="00A84B21" w:rsidRDefault="00AF68A6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theme="minorHAnsi"/>
                <w:color w:val="000000"/>
                <w:sz w:val="22"/>
                <w:szCs w:val="24"/>
                <w:lang w:val="en-GB"/>
              </w:rPr>
              <w:t>Summary evaluation of the applicant answers</w:t>
            </w:r>
            <w:r w:rsidR="00D530E3" w:rsidRPr="00A84B21">
              <w:rPr>
                <w:rFonts w:ascii="Calibri" w:hAnsi="Calibri" w:cs="Calibri"/>
                <w:i/>
                <w:iCs/>
                <w:color w:val="000000"/>
                <w:szCs w:val="24"/>
                <w:lang w:val="en-GB"/>
              </w:rPr>
              <w:t>:</w:t>
            </w:r>
            <w:r w:rsidR="00D530E3" w:rsidRPr="00A84B21">
              <w:rPr>
                <w:rFonts w:ascii="Calibri" w:hAnsi="Calibri" w:cs="Calibri"/>
                <w:color w:val="000000"/>
                <w:szCs w:val="24"/>
                <w:lang w:val="en-GB"/>
              </w:rPr>
              <w:t xml:space="preserve"> </w:t>
            </w:r>
          </w:p>
        </w:tc>
      </w:tr>
      <w:tr w:rsidR="00D530E3" w:rsidRPr="00A84B21" w14:paraId="4E1471F0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6E4331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90E61" w:rsidRPr="00A84B21" w14:paraId="6E0B82F0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770D0EA" w14:textId="77777777" w:rsidR="00690E61" w:rsidRPr="00A84B21" w:rsidRDefault="00690E61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90E61" w:rsidRPr="00A84B21" w14:paraId="2125E299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AAB1A89" w14:textId="77777777" w:rsidR="00690E61" w:rsidRPr="00A84B21" w:rsidRDefault="00690E61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6DD994C4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63D471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1032FB66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2D195E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3F204E84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E34024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66B17D04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70E296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3DB6BF5C" w14:textId="77777777" w:rsidTr="00D336B3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B34" w14:textId="77777777" w:rsidR="00D530E3" w:rsidRPr="00A84B21" w:rsidRDefault="00A84B21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012E" w14:textId="77777777" w:rsidR="00D530E3" w:rsidRPr="00A84B21" w:rsidRDefault="00AF68A6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33300" w14:textId="77777777" w:rsidR="00D530E3" w:rsidRPr="00A84B21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8796A" w14:textId="77777777" w:rsidR="00D530E3" w:rsidRPr="00A84B21" w:rsidRDefault="00AF68A6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Failed</w:t>
            </w:r>
          </w:p>
        </w:tc>
      </w:tr>
      <w:tr w:rsidR="00D530E3" w:rsidRPr="00A84B21" w14:paraId="470ADA4E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7FCD2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530E3" w:rsidRPr="00A84B21" w14:paraId="0AF3395D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65D042" w14:textId="77777777" w:rsidR="00D530E3" w:rsidRPr="00A84B21" w:rsidRDefault="00AF68A6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Date</w:t>
            </w:r>
            <w:r w:rsidR="00D530E3"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</w:p>
        </w:tc>
      </w:tr>
      <w:tr w:rsidR="00D336B3" w:rsidRPr="00A84B21" w14:paraId="1A2806D3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EC5FE8" w14:textId="77777777" w:rsidR="00D336B3" w:rsidRPr="00A84B21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2543877E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12208" w14:textId="77777777" w:rsidR="00D530E3" w:rsidRPr="00A84B21" w:rsidRDefault="00AF68A6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President</w:t>
            </w:r>
          </w:p>
        </w:tc>
      </w:tr>
      <w:tr w:rsidR="00D336B3" w:rsidRPr="00A84B21" w14:paraId="7C4EFE0E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B1A68B" w14:textId="77777777" w:rsidR="00D336B3" w:rsidRPr="00A84B21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336B3" w:rsidRPr="00A84B21" w14:paraId="1AA1ADF6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755DF0" w14:textId="77777777" w:rsidR="00D336B3" w:rsidRPr="00A84B21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30D38E29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B6DE4" w14:textId="77777777" w:rsidR="00D530E3" w:rsidRPr="00A84B21" w:rsidRDefault="00AF68A6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Member</w:t>
            </w:r>
            <w:r w:rsidR="00D530E3"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</w:t>
            </w:r>
            <w:r w:rsidR="00D336B3"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</w:t>
            </w:r>
            <w:r w:rsidR="00D530E3"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</w:t>
            </w:r>
            <w:proofErr w:type="spellStart"/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Member</w:t>
            </w:r>
            <w:proofErr w:type="spellEnd"/>
          </w:p>
        </w:tc>
      </w:tr>
      <w:tr w:rsidR="00D336B3" w:rsidRPr="00A84B21" w14:paraId="3607F7C5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017590" w14:textId="77777777" w:rsidR="00D336B3" w:rsidRPr="00A84B21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336B3" w:rsidRPr="00A84B21" w14:paraId="5859AEEC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B90DF7" w14:textId="77777777" w:rsidR="00D336B3" w:rsidRPr="00A84B21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30E3" w:rsidRPr="00A84B21" w14:paraId="08A7FDFA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866AF" w14:textId="03D35035" w:rsidR="00D530E3" w:rsidRPr="00A84B21" w:rsidRDefault="00787C88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Minutes taker</w:t>
            </w:r>
          </w:p>
        </w:tc>
      </w:tr>
      <w:tr w:rsidR="00D530E3" w:rsidRPr="00A84B21" w14:paraId="027E64D2" w14:textId="77777777" w:rsidTr="00D336B3">
        <w:trPr>
          <w:trHeight w:val="315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70E5A" w14:textId="77777777" w:rsidR="00D530E3" w:rsidRPr="00A84B21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84B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</w:tbl>
    <w:p w14:paraId="45EE82C3" w14:textId="77777777" w:rsidR="009C1E72" w:rsidRPr="00A84B21" w:rsidRDefault="009C1E72" w:rsidP="00D336B3">
      <w:pPr>
        <w:spacing w:after="160" w:line="259" w:lineRule="auto"/>
        <w:rPr>
          <w:rFonts w:cstheme="minorHAnsi"/>
          <w:szCs w:val="24"/>
          <w:lang w:val="en-GB"/>
        </w:rPr>
      </w:pPr>
    </w:p>
    <w:sectPr w:rsidR="009C1E72" w:rsidRPr="00A84B21" w:rsidSect="00D530E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65B0" w14:textId="77777777" w:rsidR="006031AA" w:rsidRDefault="006031AA" w:rsidP="003D4EF7">
      <w:r>
        <w:separator/>
      </w:r>
    </w:p>
  </w:endnote>
  <w:endnote w:type="continuationSeparator" w:id="0">
    <w:p w14:paraId="01FF69CB" w14:textId="77777777" w:rsidR="006031AA" w:rsidRDefault="006031AA" w:rsidP="003D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DAD7" w14:textId="77777777" w:rsidR="006031AA" w:rsidRDefault="006031AA" w:rsidP="003D4EF7">
      <w:r>
        <w:separator/>
      </w:r>
    </w:p>
  </w:footnote>
  <w:footnote w:type="continuationSeparator" w:id="0">
    <w:p w14:paraId="20B2CFF8" w14:textId="77777777" w:rsidR="006031AA" w:rsidRDefault="006031AA" w:rsidP="003D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F99E" w14:textId="61F60BEB" w:rsidR="003D4EF7" w:rsidRDefault="003D4EF7" w:rsidP="003D4EF7">
    <w:pPr>
      <w:pStyle w:val="lfej"/>
      <w:jc w:val="both"/>
    </w:pPr>
    <w:r>
      <w:rPr>
        <w:rFonts w:cstheme="minorHAnsi"/>
      </w:rPr>
      <w:t xml:space="preserve">                                         </w:t>
    </w:r>
    <w:r w:rsidR="00A726CF">
      <w:rPr>
        <w:rFonts w:cstheme="minorHAnsi"/>
      </w:rPr>
      <w:t xml:space="preserve">              </w:t>
    </w:r>
    <w:r>
      <w:rPr>
        <w:rFonts w:cstheme="minorHAnsi"/>
      </w:rPr>
      <w:t xml:space="preserve">        </w:t>
    </w:r>
    <w:r w:rsidR="00781EE2">
      <w:rPr>
        <w:rFonts w:cstheme="minorHAnsi"/>
        <w:noProof/>
      </w:rPr>
      <w:drawing>
        <wp:inline distT="0" distB="0" distL="0" distR="0" wp14:anchorId="1ADB700D" wp14:editId="74D415F1">
          <wp:extent cx="1749663" cy="818515"/>
          <wp:effectExtent l="0" t="0" r="3175" b="63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03" cy="825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4EF7">
      <w:rPr>
        <w:rFonts w:cstheme="minorHAnsi"/>
      </w:rPr>
      <w:t xml:space="preserve"> </w:t>
    </w:r>
    <w:r>
      <w:rPr>
        <w:rFonts w:cstheme="minorHAnsi"/>
      </w:rPr>
      <w:t xml:space="preserve">                  </w:t>
    </w:r>
    <w:r w:rsidR="00A726CF">
      <w:rPr>
        <w:rFonts w:cstheme="minorHAnsi"/>
      </w:rPr>
      <w:t xml:space="preserve">                       </w:t>
    </w:r>
    <w:r>
      <w:rPr>
        <w:rFonts w:cstheme="minorHAnsi"/>
      </w:rPr>
      <w:t xml:space="preserve">      </w:t>
    </w:r>
    <w:r w:rsidRPr="003D4EF7">
      <w:rPr>
        <w:rFonts w:cstheme="minorHAnsi"/>
        <w:szCs w:val="24"/>
      </w:rPr>
      <w:t>FI</w:t>
    </w:r>
    <w:r w:rsidR="00A726CF">
      <w:rPr>
        <w:rFonts w:cstheme="minorHAnsi"/>
        <w:szCs w:val="24"/>
      </w:rPr>
      <w:t>51129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F7"/>
    <w:rsid w:val="0002752C"/>
    <w:rsid w:val="0003089C"/>
    <w:rsid w:val="00104309"/>
    <w:rsid w:val="00141316"/>
    <w:rsid w:val="001F2502"/>
    <w:rsid w:val="00310AA3"/>
    <w:rsid w:val="00373C7D"/>
    <w:rsid w:val="003D4EF7"/>
    <w:rsid w:val="003E5141"/>
    <w:rsid w:val="0044654E"/>
    <w:rsid w:val="00454D49"/>
    <w:rsid w:val="005201BA"/>
    <w:rsid w:val="006031AA"/>
    <w:rsid w:val="00620980"/>
    <w:rsid w:val="00690E61"/>
    <w:rsid w:val="00781EE2"/>
    <w:rsid w:val="00787C88"/>
    <w:rsid w:val="007F34A4"/>
    <w:rsid w:val="00890078"/>
    <w:rsid w:val="009C1E72"/>
    <w:rsid w:val="009C3864"/>
    <w:rsid w:val="00A726CF"/>
    <w:rsid w:val="00A84B21"/>
    <w:rsid w:val="00AF68A6"/>
    <w:rsid w:val="00B269DA"/>
    <w:rsid w:val="00CB77EA"/>
    <w:rsid w:val="00CC4286"/>
    <w:rsid w:val="00D336B3"/>
    <w:rsid w:val="00D530E3"/>
    <w:rsid w:val="00F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7BD3"/>
  <w15:docId w15:val="{0320543D-CAC0-44CD-920A-B178DA3F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EF7"/>
    <w:pPr>
      <w:spacing w:after="0" w:line="240" w:lineRule="auto"/>
    </w:pPr>
    <w:rPr>
      <w:rFonts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2752C"/>
    <w:pPr>
      <w:keepNext/>
      <w:keepLines/>
      <w:jc w:val="center"/>
      <w:outlineLvl w:val="0"/>
    </w:pPr>
    <w:rPr>
      <w:rFonts w:cstheme="minorBidi"/>
      <w:szCs w:val="32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620980"/>
    <w:pPr>
      <w:keepNext/>
      <w:jc w:val="center"/>
      <w:outlineLvl w:val="1"/>
    </w:pPr>
    <w:rPr>
      <w:b/>
      <w:bCs/>
      <w:iCs/>
      <w:szCs w:val="28"/>
    </w:rPr>
  </w:style>
  <w:style w:type="paragraph" w:styleId="Cmsor3">
    <w:name w:val="heading 3"/>
    <w:basedOn w:val="Norml"/>
    <w:next w:val="Norml"/>
    <w:link w:val="Cmsor3Char"/>
    <w:qFormat/>
    <w:rsid w:val="003D4EF7"/>
    <w:pPr>
      <w:keepNext/>
      <w:tabs>
        <w:tab w:val="left" w:pos="284"/>
      </w:tabs>
      <w:jc w:val="right"/>
      <w:outlineLvl w:val="2"/>
    </w:pPr>
    <w:rPr>
      <w:b/>
      <w:spacing w:val="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02752C"/>
    <w:rPr>
      <w:sz w:val="24"/>
      <w:szCs w:val="32"/>
    </w:rPr>
  </w:style>
  <w:style w:type="character" w:customStyle="1" w:styleId="Cmsor2Char">
    <w:name w:val="Címsor 2 Char"/>
    <w:link w:val="Cmsor2"/>
    <w:uiPriority w:val="9"/>
    <w:rsid w:val="00620980"/>
    <w:rPr>
      <w:rFonts w:eastAsia="Times New Roman"/>
      <w:b/>
      <w:bCs/>
      <w:iCs/>
      <w:sz w:val="24"/>
      <w:szCs w:val="28"/>
    </w:rPr>
  </w:style>
  <w:style w:type="paragraph" w:styleId="lfej">
    <w:name w:val="header"/>
    <w:basedOn w:val="Norml"/>
    <w:link w:val="lfejChar"/>
    <w:uiPriority w:val="99"/>
    <w:unhideWhenUsed/>
    <w:rsid w:val="003D4E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4EF7"/>
    <w:rPr>
      <w:rFonts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D4E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4EF7"/>
    <w:rPr>
      <w:rFonts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3D4EF7"/>
    <w:rPr>
      <w:rFonts w:ascii="Times New Roman" w:hAnsi="Times New Roman" w:cs="Times New Roman"/>
      <w:b/>
      <w:spacing w:val="60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7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77EA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Linda Zsófia</dc:creator>
  <cp:lastModifiedBy>Tassy Zsuzsanna</cp:lastModifiedBy>
  <cp:revision>11</cp:revision>
  <dcterms:created xsi:type="dcterms:W3CDTF">2021-06-17T12:02:00Z</dcterms:created>
  <dcterms:modified xsi:type="dcterms:W3CDTF">2022-11-25T10:32:00Z</dcterms:modified>
</cp:coreProperties>
</file>