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6EF9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5B241C5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135F7C2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7C5383B4" w14:textId="26810429" w:rsidR="00A5186D" w:rsidRPr="00A34138" w:rsidRDefault="00A5186D" w:rsidP="00A5186D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  </w:t>
      </w:r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E2</w:t>
      </w:r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F727A7">
        <w:rPr>
          <w:b/>
          <w:bCs/>
          <w:sz w:val="30"/>
          <w:szCs w:val="30"/>
          <w:bdr w:val="single" w:sz="4" w:space="0" w:color="auto"/>
          <w:lang w:val="en-GB"/>
        </w:rPr>
        <w:t xml:space="preserve">       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</w:t>
      </w:r>
      <w:r w:rsidR="0003616F">
        <w:rPr>
          <w:b/>
          <w:bCs/>
          <w:sz w:val="30"/>
          <w:szCs w:val="30"/>
          <w:bdr w:val="single" w:sz="4" w:space="0" w:color="auto"/>
          <w:lang w:val="en-GB"/>
        </w:rPr>
        <w:t xml:space="preserve"> </w:t>
      </w:r>
      <w:r w:rsidRPr="00C40B41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14:paraId="512A1857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14:paraId="56F4A256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14:paraId="0204AA31" w14:textId="77777777"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14:paraId="0801D154" w14:textId="377FD96E"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</w:t>
      </w:r>
      <w:r w:rsidR="007A6B57">
        <w:rPr>
          <w:smallCaps/>
          <w:sz w:val="28"/>
          <w:szCs w:val="28"/>
          <w:lang w:val="en-GB"/>
        </w:rPr>
        <w:t>4</w:t>
      </w:r>
      <w:r w:rsidRPr="00A34138">
        <w:rPr>
          <w:smallCaps/>
          <w:sz w:val="28"/>
          <w:szCs w:val="28"/>
          <w:lang w:val="en-GB"/>
        </w:rPr>
        <w:t>)</w:t>
      </w:r>
      <w:r w:rsidR="001746B7">
        <w:rPr>
          <w:smallCaps/>
          <w:vertAlign w:val="superscript"/>
          <w:lang w:val="en-GB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14:paraId="6F1ACC03" w14:textId="77777777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14:paraId="48C8277C" w14:textId="77777777"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14:paraId="419F91B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21A5BD3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6E58FFD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14:paraId="675B7D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14:paraId="3BDED9E1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14:paraId="6F596A1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14:paraId="5448275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F7AAFBC" w14:textId="77777777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14:paraId="721175E4" w14:textId="77777777"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14:paraId="22E48DC3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51F34E7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093D4B3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14:paraId="1A237D28" w14:textId="77777777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85B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994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2BBD599C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14:paraId="680C103E" w14:textId="77777777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5F2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85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65ED9F7B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14:paraId="2D165210" w14:textId="77777777" w:rsidTr="00096D23">
        <w:trPr>
          <w:cantSplit/>
        </w:trPr>
        <w:tc>
          <w:tcPr>
            <w:tcW w:w="3756" w:type="dxa"/>
            <w:gridSpan w:val="3"/>
          </w:tcPr>
          <w:p w14:paraId="31D7FD3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14:paraId="461996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14:paraId="5EA3E1FD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5021A158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35377F2B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9A8A560" w14:textId="77777777" w:rsidTr="00096D23">
        <w:tc>
          <w:tcPr>
            <w:tcW w:w="3756" w:type="dxa"/>
            <w:gridSpan w:val="3"/>
          </w:tcPr>
          <w:p w14:paraId="4C5707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14:paraId="41C9A0F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6F30D70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FB71E2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14:paraId="6F0DD2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14:paraId="0059373C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DFFF243" w14:textId="77777777" w:rsidTr="00096D23">
        <w:tc>
          <w:tcPr>
            <w:tcW w:w="1130" w:type="dxa"/>
          </w:tcPr>
          <w:p w14:paraId="55DD570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14:paraId="275F7E4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14:paraId="157C5D7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14:paraId="5F1B22E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14:paraId="2F16F55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14:paraId="1ECF33B9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14:paraId="6120C22A" w14:textId="77777777" w:rsidTr="00096D23">
        <w:trPr>
          <w:cantSplit/>
          <w:trHeight w:val="802"/>
        </w:trPr>
        <w:tc>
          <w:tcPr>
            <w:tcW w:w="1487" w:type="dxa"/>
            <w:gridSpan w:val="2"/>
          </w:tcPr>
          <w:p w14:paraId="2EFDB4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14:paraId="560A385A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AA01ACA" w14:textId="77777777" w:rsidTr="00096D23">
        <w:tc>
          <w:tcPr>
            <w:tcW w:w="9993" w:type="dxa"/>
            <w:gridSpan w:val="8"/>
            <w:tcBorders>
              <w:bottom w:val="nil"/>
            </w:tcBorders>
          </w:tcPr>
          <w:p w14:paraId="40C5AD8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14:paraId="4878565F" w14:textId="77777777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14:paraId="6B30C16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14:paraId="63E4C9CB" w14:textId="77777777" w:rsidTr="00096D23">
        <w:tc>
          <w:tcPr>
            <w:tcW w:w="9993" w:type="dxa"/>
            <w:gridSpan w:val="8"/>
          </w:tcPr>
          <w:p w14:paraId="4B965F2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14:paraId="62CCBFB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62BC6DB" w14:textId="77777777" w:rsidTr="00096D23">
        <w:tc>
          <w:tcPr>
            <w:tcW w:w="9993" w:type="dxa"/>
            <w:gridSpan w:val="8"/>
          </w:tcPr>
          <w:p w14:paraId="5B1E4E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14:paraId="34B8875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3C4D03EA" w14:textId="77777777" w:rsidTr="00096D23">
        <w:tc>
          <w:tcPr>
            <w:tcW w:w="9993" w:type="dxa"/>
            <w:gridSpan w:val="8"/>
          </w:tcPr>
          <w:p w14:paraId="78787B46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14:paraId="411E23B7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1FA804FD" w14:textId="77777777" w:rsidTr="00096D23">
        <w:tc>
          <w:tcPr>
            <w:tcW w:w="6862" w:type="dxa"/>
            <w:gridSpan w:val="6"/>
          </w:tcPr>
          <w:p w14:paraId="719BF91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14:paraId="07AF62A4" w14:textId="77777777"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14:paraId="6E67D01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14:paraId="6332C30C" w14:textId="77777777"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14:paraId="1ECD6F1D" w14:textId="77777777" w:rsidTr="00096D23">
        <w:tc>
          <w:tcPr>
            <w:tcW w:w="4323" w:type="dxa"/>
          </w:tcPr>
          <w:p w14:paraId="2D718BBC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14:paraId="780A861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14:paraId="46C7BFB5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14:paraId="78124D0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71211FCA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14:paraId="1B8371E8" w14:textId="77777777" w:rsidTr="00096D23">
        <w:tc>
          <w:tcPr>
            <w:tcW w:w="4323" w:type="dxa"/>
          </w:tcPr>
          <w:p w14:paraId="4A2C6036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14:paraId="2373C5B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2B73FB7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4E60B47F" w14:textId="77777777" w:rsidTr="00096D23">
        <w:tc>
          <w:tcPr>
            <w:tcW w:w="4323" w:type="dxa"/>
          </w:tcPr>
          <w:p w14:paraId="1CB58B0E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14:paraId="7BA44D48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935C20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5394642D" w14:textId="77777777" w:rsidTr="00096D23">
        <w:tc>
          <w:tcPr>
            <w:tcW w:w="4323" w:type="dxa"/>
          </w:tcPr>
          <w:p w14:paraId="6EF949F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14:paraId="6C96B2A3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C4FFC7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14:paraId="4A5663CF" w14:textId="63D8187E" w:rsidR="007A6B57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A5186D">
        <w:rPr>
          <w:rStyle w:val="Lbjegyzet-hivatkozs"/>
          <w:sz w:val="20"/>
          <w:szCs w:val="20"/>
          <w:lang w:val="en-US"/>
        </w:rPr>
        <w:footnoteRef/>
      </w:r>
      <w:r w:rsidRPr="00A5186D">
        <w:rPr>
          <w:b/>
          <w:bCs/>
          <w:sz w:val="20"/>
          <w:szCs w:val="20"/>
          <w:lang w:val="en-US"/>
        </w:rPr>
        <w:t xml:space="preserve">E1 – </w:t>
      </w:r>
      <w:r w:rsidR="007A6B57" w:rsidRPr="007A6B57">
        <w:rPr>
          <w:b/>
          <w:bCs/>
          <w:sz w:val="20"/>
          <w:szCs w:val="20"/>
          <w:lang w:val="en-US"/>
        </w:rPr>
        <w:t xml:space="preserve">Master in </w:t>
      </w:r>
      <w:r w:rsidR="00767BFB">
        <w:rPr>
          <w:b/>
          <w:bCs/>
          <w:sz w:val="20"/>
          <w:szCs w:val="20"/>
          <w:lang w:val="en-US"/>
        </w:rPr>
        <w:t>Aquaculture</w:t>
      </w:r>
    </w:p>
    <w:p w14:paraId="11675776" w14:textId="1F9BD3F2" w:rsidR="00C40B41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E2 </w:t>
      </w:r>
      <w:r w:rsidR="00F727A7">
        <w:rPr>
          <w:b/>
          <w:bCs/>
          <w:sz w:val="20"/>
          <w:szCs w:val="20"/>
          <w:lang w:val="en-US"/>
        </w:rPr>
        <w:t>–</w:t>
      </w:r>
      <w:r>
        <w:rPr>
          <w:b/>
          <w:bCs/>
          <w:sz w:val="20"/>
          <w:szCs w:val="20"/>
          <w:lang w:val="en-US"/>
        </w:rPr>
        <w:t xml:space="preserve"> </w:t>
      </w:r>
      <w:r w:rsidR="00F727A7">
        <w:rPr>
          <w:b/>
          <w:bCs/>
          <w:sz w:val="20"/>
          <w:szCs w:val="20"/>
          <w:lang w:val="en-US"/>
        </w:rPr>
        <w:t xml:space="preserve">Master in </w:t>
      </w:r>
      <w:r w:rsidR="00767BFB" w:rsidRPr="00767BFB">
        <w:rPr>
          <w:b/>
          <w:bCs/>
          <w:sz w:val="20"/>
          <w:szCs w:val="20"/>
          <w:lang w:val="en-US"/>
        </w:rPr>
        <w:t>Animal Husbandry Engineering</w:t>
      </w:r>
    </w:p>
    <w:p w14:paraId="56365571" w14:textId="77777777" w:rsidR="00A5186D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</w:p>
    <w:p w14:paraId="4493080F" w14:textId="2D8C0379" w:rsidR="00640947" w:rsidRPr="00C40B41" w:rsidRDefault="00716197" w:rsidP="00EF5F40">
      <w:pPr>
        <w:pStyle w:val="Lbjegyzetszveg"/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A5186D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</w:t>
      </w:r>
      <w:r w:rsidR="00640947" w:rsidRPr="00C40B41">
        <w:rPr>
          <w:b/>
          <w:bCs/>
          <w:sz w:val="22"/>
          <w:szCs w:val="22"/>
          <w:lang w:val="en-GB"/>
        </w:rPr>
        <w:t>Travel costs to and from Hungary not included</w:t>
      </w:r>
    </w:p>
    <w:p w14:paraId="57A8F825" w14:textId="77777777"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14:paraId="559F422F" w14:textId="77777777" w:rsidTr="002F697E">
        <w:tc>
          <w:tcPr>
            <w:tcW w:w="1074" w:type="dxa"/>
          </w:tcPr>
          <w:p w14:paraId="08449556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14:paraId="4A21BB50" w14:textId="77777777"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14:paraId="0B1BD95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14:paraId="466C7F18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14:paraId="4B549BED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14:paraId="07EEB5A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14:paraId="6BBAB5DB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14:paraId="74DF80A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14:paraId="3D5673E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14:paraId="38A88563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14:paraId="3411EA1A" w14:textId="77777777"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E4EB7B2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CE9EFBF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14:paraId="02560ABC" w14:textId="77777777" w:rsidTr="002F697E">
        <w:tc>
          <w:tcPr>
            <w:tcW w:w="1074" w:type="dxa"/>
          </w:tcPr>
          <w:p w14:paraId="59BAF01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14:paraId="7398CB1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14:paraId="47B30D9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14:paraId="3B1C24C1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14:paraId="41BAD8FA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14:paraId="3822D8FF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BEB70E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14:paraId="39E67B1B" w14:textId="77777777"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14:paraId="400107F1" w14:textId="77777777" w:rsidTr="002F697E">
        <w:tc>
          <w:tcPr>
            <w:tcW w:w="2977" w:type="dxa"/>
          </w:tcPr>
          <w:p w14:paraId="5A0D861D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14:paraId="53DEE611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292D0AB8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EEE1471" w14:textId="77777777" w:rsidTr="002F697E">
        <w:tc>
          <w:tcPr>
            <w:tcW w:w="2977" w:type="dxa"/>
          </w:tcPr>
          <w:p w14:paraId="029A6CE4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14:paraId="79500D1D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0F140AC6" w14:textId="77777777" w:rsidR="00640947" w:rsidRPr="00A34138" w:rsidRDefault="00640947">
            <w:pPr>
              <w:rPr>
                <w:lang w:val="en-GB"/>
              </w:rPr>
            </w:pPr>
          </w:p>
        </w:tc>
      </w:tr>
    </w:tbl>
    <w:p w14:paraId="5E92E39A" w14:textId="77777777"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14:paraId="47C9FC54" w14:textId="77777777" w:rsidTr="002F697E">
        <w:tc>
          <w:tcPr>
            <w:tcW w:w="3827" w:type="dxa"/>
          </w:tcPr>
          <w:p w14:paraId="44327FC2" w14:textId="77777777"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14:paraId="605C1622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643D677A" w14:textId="77777777" w:rsidTr="002F697E">
        <w:tc>
          <w:tcPr>
            <w:tcW w:w="3827" w:type="dxa"/>
          </w:tcPr>
          <w:p w14:paraId="2AE20486" w14:textId="77777777"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14:paraId="3BD452A2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14:paraId="5B72F567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00B6DF9" w14:textId="77777777" w:rsidTr="002F697E">
        <w:tc>
          <w:tcPr>
            <w:tcW w:w="3827" w:type="dxa"/>
          </w:tcPr>
          <w:p w14:paraId="22B7A537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14:paraId="7A49E60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25FD308" w14:textId="77777777" w:rsidTr="002F697E">
        <w:tc>
          <w:tcPr>
            <w:tcW w:w="3827" w:type="dxa"/>
          </w:tcPr>
          <w:p w14:paraId="518696A3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14:paraId="334DD95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4C988659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266DBB4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0F0733E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14:paraId="512F9BC4" w14:textId="77777777"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14:paraId="2A77A172" w14:textId="77777777"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14:paraId="4A7953D3" w14:textId="77777777"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14:paraId="2B91B572" w14:textId="77777777"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14:paraId="0FEAB08E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14:paraId="3983FEC5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14:paraId="17D19479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14:paraId="5E39B5AE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14:paraId="66FBB83D" w14:textId="77777777"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14:paraId="61D7E8CE" w14:textId="77777777"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14:paraId="330B0F36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14:paraId="4A53656E" w14:textId="77777777"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14:paraId="7C670C7E" w14:textId="77777777"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14:paraId="18572E5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98ACAB" w14:textId="77777777"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14:paraId="732514C1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709A1AE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064A28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14:paraId="0357DCB1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14:paraId="5CBA24F3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14:paraId="6C287663" w14:textId="77777777"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14:paraId="67529452" w14:textId="77777777" w:rsidR="00252206" w:rsidRPr="00252206" w:rsidRDefault="00233F09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14:paraId="6610FE67" w14:textId="05172A00"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767BFB">
        <w:rPr>
          <w:b/>
          <w:bCs/>
          <w:color w:val="000000"/>
          <w:sz w:val="28"/>
          <w:szCs w:val="28"/>
          <w:lang w:val="en-GB"/>
        </w:rPr>
        <w:t>20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</w:t>
      </w:r>
      <w:r w:rsidR="00767BFB">
        <w:rPr>
          <w:b/>
          <w:bCs/>
          <w:color w:val="000000"/>
          <w:sz w:val="28"/>
          <w:szCs w:val="28"/>
          <w:lang w:val="en-GB"/>
        </w:rPr>
        <w:t>8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February 20</w:t>
      </w:r>
      <w:r w:rsidR="00121CAD">
        <w:rPr>
          <w:b/>
          <w:bCs/>
          <w:color w:val="000000"/>
          <w:sz w:val="28"/>
          <w:szCs w:val="28"/>
          <w:lang w:val="en-GB"/>
        </w:rPr>
        <w:t>2</w:t>
      </w:r>
      <w:r w:rsidR="00767BFB">
        <w:rPr>
          <w:b/>
          <w:bCs/>
          <w:color w:val="000000"/>
          <w:sz w:val="28"/>
          <w:szCs w:val="28"/>
          <w:lang w:val="en-GB"/>
        </w:rPr>
        <w:t>5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en-GB"/>
        </w:rPr>
        <w:t>.</w:t>
      </w:r>
    </w:p>
    <w:p w14:paraId="34FCB5D9" w14:textId="77777777"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40F9" w14:textId="77777777" w:rsidR="00233F09" w:rsidRDefault="00233F09">
      <w:r>
        <w:separator/>
      </w:r>
    </w:p>
  </w:endnote>
  <w:endnote w:type="continuationSeparator" w:id="0">
    <w:p w14:paraId="0F0DFEAC" w14:textId="77777777" w:rsidR="00233F09" w:rsidRDefault="0023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285B8" w14:textId="77777777" w:rsidR="00121CAD" w:rsidRDefault="00121CA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819C0" w14:textId="77777777" w:rsidR="00121CAD" w:rsidRDefault="00121CA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24927" w14:textId="77777777" w:rsidR="00121CAD" w:rsidRDefault="00121CAD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3956" w14:textId="77777777" w:rsidR="00121CAD" w:rsidRDefault="00121CA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7BFB">
      <w:rPr>
        <w:rStyle w:val="Oldalszm"/>
        <w:noProof/>
      </w:rPr>
      <w:t>2</w:t>
    </w:r>
    <w:r>
      <w:rPr>
        <w:rStyle w:val="Oldalszm"/>
      </w:rPr>
      <w:fldChar w:fldCharType="end"/>
    </w:r>
  </w:p>
  <w:p w14:paraId="276E40B5" w14:textId="77777777" w:rsidR="00121CAD" w:rsidRDefault="00121C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F7E41" w14:textId="77777777" w:rsidR="00233F09" w:rsidRDefault="00233F09">
      <w:r>
        <w:separator/>
      </w:r>
    </w:p>
  </w:footnote>
  <w:footnote w:type="continuationSeparator" w:id="0">
    <w:p w14:paraId="2BE43DFF" w14:textId="77777777" w:rsidR="00233F09" w:rsidRDefault="0023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7F79" w14:textId="77777777" w:rsidR="00121CAD" w:rsidRDefault="00121CA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224BE" w14:textId="77777777" w:rsidR="00121CAD" w:rsidRDefault="00121CA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CD37" w14:textId="77777777" w:rsidR="00121CAD" w:rsidRDefault="00121CAD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6DA0F" w14:textId="77777777"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BE6"/>
    <w:rsid w:val="0003616F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23D5B"/>
    <w:rsid w:val="00153C50"/>
    <w:rsid w:val="001746B7"/>
    <w:rsid w:val="00182024"/>
    <w:rsid w:val="001B6463"/>
    <w:rsid w:val="001E14DB"/>
    <w:rsid w:val="001F0690"/>
    <w:rsid w:val="00206518"/>
    <w:rsid w:val="00233F09"/>
    <w:rsid w:val="002418D6"/>
    <w:rsid w:val="00242BB2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0212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B06CB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B130B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67BFB"/>
    <w:rsid w:val="00785BBD"/>
    <w:rsid w:val="00790501"/>
    <w:rsid w:val="00791961"/>
    <w:rsid w:val="00793CD8"/>
    <w:rsid w:val="007A62A6"/>
    <w:rsid w:val="007A6B57"/>
    <w:rsid w:val="007C1A69"/>
    <w:rsid w:val="007C7A1D"/>
    <w:rsid w:val="007D0908"/>
    <w:rsid w:val="00804534"/>
    <w:rsid w:val="00816B55"/>
    <w:rsid w:val="008270B2"/>
    <w:rsid w:val="00833899"/>
    <w:rsid w:val="00835328"/>
    <w:rsid w:val="00847D03"/>
    <w:rsid w:val="00861658"/>
    <w:rsid w:val="008712CF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096D"/>
    <w:rsid w:val="00985AAB"/>
    <w:rsid w:val="009A0AD8"/>
    <w:rsid w:val="009B3837"/>
    <w:rsid w:val="009D2FFF"/>
    <w:rsid w:val="009D347D"/>
    <w:rsid w:val="009D54CE"/>
    <w:rsid w:val="009E37E2"/>
    <w:rsid w:val="00A10F39"/>
    <w:rsid w:val="00A12994"/>
    <w:rsid w:val="00A2094E"/>
    <w:rsid w:val="00A30CD3"/>
    <w:rsid w:val="00A34138"/>
    <w:rsid w:val="00A5186D"/>
    <w:rsid w:val="00A6113C"/>
    <w:rsid w:val="00A63F11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0B41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0559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D66CD"/>
    <w:rsid w:val="00DE3662"/>
    <w:rsid w:val="00DE5B60"/>
    <w:rsid w:val="00DE6727"/>
    <w:rsid w:val="00DF189E"/>
    <w:rsid w:val="00E03061"/>
    <w:rsid w:val="00E03ADB"/>
    <w:rsid w:val="00E0421F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27A7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791C"/>
  <w15:docId w15:val="{96B92294-A7A2-4A0D-9023-1049CBC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BB13-4539-474C-8CE1-789F0080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Grüner Gabriella</cp:lastModifiedBy>
  <cp:revision>5</cp:revision>
  <cp:lastPrinted>2008-02-06T08:02:00Z</cp:lastPrinted>
  <dcterms:created xsi:type="dcterms:W3CDTF">2023-12-12T09:23:00Z</dcterms:created>
  <dcterms:modified xsi:type="dcterms:W3CDTF">2025-01-16T14:57:00Z</dcterms:modified>
</cp:coreProperties>
</file>